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74C" w:rsidRDefault="0006090C" w:rsidP="0014214C">
      <w:pPr>
        <w:spacing w:after="0" w:line="240" w:lineRule="auto"/>
        <w:rPr>
          <w:rFonts w:ascii="Times New Roman" w:hAnsi="Times New Roman"/>
          <w:b/>
          <w:noProof/>
          <w:color w:val="FF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74624" behindDoc="1" locked="0" layoutInCell="1" allowOverlap="1" wp14:anchorId="08B88B09" wp14:editId="2ABA7FC2">
            <wp:simplePos x="0" y="0"/>
            <wp:positionH relativeFrom="page">
              <wp:posOffset>72830</wp:posOffset>
            </wp:positionH>
            <wp:positionV relativeFrom="paragraph">
              <wp:posOffset>15240</wp:posOffset>
            </wp:positionV>
            <wp:extent cx="7513982" cy="9792970"/>
            <wp:effectExtent l="0" t="0" r="0" b="0"/>
            <wp:wrapNone/>
            <wp:docPr id="12" name="Рисунок 12" descr="https://fs.znanio.ru/d5af0e/0a/4a/eebc45ec323540fce3e5365bbda76508f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fs.znanio.ru/d5af0e/0a/4a/eebc45ec323540fce3e5365bbda76508f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73"/>
                    <a:stretch/>
                  </pic:blipFill>
                  <pic:spPr bwMode="auto">
                    <a:xfrm>
                      <a:off x="0" y="0"/>
                      <a:ext cx="7513982" cy="9792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4214C" w:rsidRPr="0057574C">
        <w:rPr>
          <w:rFonts w:ascii="Times New Roman" w:hAnsi="Times New Roman"/>
          <w:b/>
          <w:noProof/>
          <w:color w:val="FF0000"/>
          <w:sz w:val="28"/>
          <w:szCs w:val="28"/>
        </w:rPr>
        <w:t xml:space="preserve">                                       </w:t>
      </w:r>
    </w:p>
    <w:p w:rsidR="009133A7" w:rsidRDefault="009133A7" w:rsidP="00ED0C32">
      <w:pPr>
        <w:spacing w:after="0" w:line="240" w:lineRule="auto"/>
        <w:rPr>
          <w:rFonts w:ascii="Times New Roman" w:hAnsi="Times New Roman"/>
          <w:b/>
          <w:noProof/>
          <w:color w:val="FF0000"/>
          <w:sz w:val="28"/>
          <w:szCs w:val="28"/>
        </w:rPr>
      </w:pPr>
    </w:p>
    <w:p w:rsidR="00180CD5" w:rsidRPr="0057574C" w:rsidRDefault="00180CD5" w:rsidP="0057574C">
      <w:pPr>
        <w:spacing w:after="0" w:line="240" w:lineRule="auto"/>
        <w:jc w:val="center"/>
        <w:rPr>
          <w:rFonts w:ascii="Times New Roman" w:hAnsi="Times New Roman"/>
          <w:b/>
          <w:noProof/>
          <w:color w:val="FF0000"/>
          <w:sz w:val="28"/>
          <w:szCs w:val="28"/>
        </w:rPr>
      </w:pPr>
      <w:r w:rsidRPr="0057574C">
        <w:rPr>
          <w:rFonts w:ascii="Times New Roman" w:hAnsi="Times New Roman"/>
          <w:b/>
          <w:noProof/>
          <w:color w:val="FF0000"/>
          <w:sz w:val="28"/>
          <w:szCs w:val="28"/>
        </w:rPr>
        <w:t>План мероприятий МБДОУ №122</w:t>
      </w:r>
    </w:p>
    <w:p w:rsidR="00180CD5" w:rsidRPr="0057574C" w:rsidRDefault="00180CD5" w:rsidP="0073567A">
      <w:pPr>
        <w:spacing w:after="0" w:line="240" w:lineRule="auto"/>
        <w:jc w:val="center"/>
        <w:rPr>
          <w:rFonts w:ascii="Times New Roman" w:hAnsi="Times New Roman"/>
          <w:b/>
          <w:noProof/>
          <w:color w:val="FF0000"/>
          <w:sz w:val="28"/>
          <w:szCs w:val="28"/>
        </w:rPr>
      </w:pPr>
      <w:r w:rsidRPr="0057574C">
        <w:rPr>
          <w:rFonts w:ascii="Times New Roman" w:hAnsi="Times New Roman"/>
          <w:b/>
          <w:noProof/>
          <w:color w:val="FF0000"/>
          <w:sz w:val="28"/>
          <w:szCs w:val="28"/>
        </w:rPr>
        <w:t>в рамках городского фестиваля физкультуры и спорта</w:t>
      </w:r>
    </w:p>
    <w:p w:rsidR="002A6CBC" w:rsidRPr="0057574C" w:rsidRDefault="0014214C" w:rsidP="0014214C">
      <w:pPr>
        <w:spacing w:after="0" w:line="240" w:lineRule="auto"/>
        <w:jc w:val="center"/>
        <w:rPr>
          <w:rFonts w:ascii="Times New Roman" w:hAnsi="Times New Roman"/>
          <w:b/>
          <w:noProof/>
          <w:color w:val="FF0000"/>
          <w:sz w:val="28"/>
          <w:szCs w:val="28"/>
          <w:lang w:val="en-US"/>
        </w:rPr>
      </w:pPr>
      <w:r w:rsidRPr="0057574C">
        <w:rPr>
          <w:rFonts w:ascii="Times New Roman" w:hAnsi="Times New Roman"/>
          <w:b/>
          <w:noProof/>
          <w:color w:val="FF0000"/>
          <w:sz w:val="28"/>
          <w:szCs w:val="28"/>
        </w:rPr>
        <w:t xml:space="preserve"> </w:t>
      </w:r>
      <w:r w:rsidR="00180CD5" w:rsidRPr="0057574C">
        <w:rPr>
          <w:rFonts w:ascii="Times New Roman" w:hAnsi="Times New Roman"/>
          <w:b/>
          <w:noProof/>
          <w:color w:val="FF0000"/>
          <w:sz w:val="28"/>
          <w:szCs w:val="28"/>
        </w:rPr>
        <w:t>«Белый медвежонок» 20</w:t>
      </w:r>
      <w:r w:rsidR="0071063E" w:rsidRPr="0057574C">
        <w:rPr>
          <w:rFonts w:ascii="Times New Roman" w:hAnsi="Times New Roman"/>
          <w:b/>
          <w:noProof/>
          <w:color w:val="FF0000"/>
          <w:sz w:val="28"/>
          <w:szCs w:val="28"/>
          <w:lang w:val="en-US"/>
        </w:rPr>
        <w:t>2</w:t>
      </w:r>
      <w:r w:rsidR="002D5542">
        <w:rPr>
          <w:rFonts w:ascii="Times New Roman" w:hAnsi="Times New Roman"/>
          <w:b/>
          <w:noProof/>
          <w:color w:val="FF0000"/>
          <w:sz w:val="28"/>
          <w:szCs w:val="28"/>
        </w:rPr>
        <w:t>3</w:t>
      </w:r>
      <w:r w:rsidR="00180CD5" w:rsidRPr="0057574C">
        <w:rPr>
          <w:rFonts w:ascii="Times New Roman" w:hAnsi="Times New Roman"/>
          <w:b/>
          <w:noProof/>
          <w:color w:val="FF0000"/>
          <w:sz w:val="28"/>
          <w:szCs w:val="28"/>
        </w:rPr>
        <w:t xml:space="preserve"> г</w:t>
      </w:r>
      <w:r w:rsidR="00180CD5" w:rsidRPr="0057574C">
        <w:rPr>
          <w:rFonts w:ascii="Times New Roman" w:hAnsi="Times New Roman"/>
          <w:b/>
          <w:noProof/>
          <w:color w:val="FF0000"/>
          <w:sz w:val="28"/>
          <w:szCs w:val="28"/>
          <w:lang w:val="en-US"/>
        </w:rPr>
        <w:t>.</w:t>
      </w:r>
      <w:r w:rsidR="00617367" w:rsidRPr="00617367">
        <w:rPr>
          <w:noProof/>
        </w:rPr>
        <w:t xml:space="preserve"> </w:t>
      </w:r>
    </w:p>
    <w:p w:rsidR="00812191" w:rsidRPr="0057574C" w:rsidRDefault="00812191" w:rsidP="0014214C">
      <w:pPr>
        <w:spacing w:after="0" w:line="240" w:lineRule="auto"/>
        <w:jc w:val="center"/>
        <w:rPr>
          <w:rFonts w:ascii="Times New Roman" w:hAnsi="Times New Roman"/>
          <w:b/>
          <w:noProof/>
          <w:color w:val="FF0000"/>
          <w:sz w:val="28"/>
          <w:szCs w:val="28"/>
          <w:lang w:val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85"/>
        <w:gridCol w:w="1053"/>
        <w:gridCol w:w="5064"/>
        <w:gridCol w:w="2075"/>
        <w:gridCol w:w="1479"/>
      </w:tblGrid>
      <w:tr w:rsidR="0006090C" w:rsidRPr="0052505E" w:rsidTr="008032C3">
        <w:tc>
          <w:tcPr>
            <w:tcW w:w="785" w:type="dxa"/>
          </w:tcPr>
          <w:p w:rsidR="0006090C" w:rsidRPr="00ED0C32" w:rsidRDefault="0006090C" w:rsidP="0052505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D0C32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53" w:type="dxa"/>
          </w:tcPr>
          <w:p w:rsidR="0006090C" w:rsidRPr="00ED0C32" w:rsidRDefault="0006090C" w:rsidP="0052505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D0C32">
              <w:rPr>
                <w:rFonts w:ascii="Times New Roman" w:hAnsi="Times New Roman"/>
                <w:b/>
                <w:sz w:val="24"/>
                <w:szCs w:val="24"/>
              </w:rPr>
              <w:t xml:space="preserve">Время </w:t>
            </w:r>
          </w:p>
        </w:tc>
        <w:tc>
          <w:tcPr>
            <w:tcW w:w="5064" w:type="dxa"/>
          </w:tcPr>
          <w:p w:rsidR="0006090C" w:rsidRPr="00ED0C32" w:rsidRDefault="0006090C" w:rsidP="0052505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D0C32">
              <w:rPr>
                <w:rFonts w:ascii="Times New Roman" w:hAnsi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2075" w:type="dxa"/>
          </w:tcPr>
          <w:p w:rsidR="0006090C" w:rsidRPr="00ED0C32" w:rsidRDefault="0006090C" w:rsidP="0052505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D0C32">
              <w:rPr>
                <w:rFonts w:ascii="Times New Roman" w:hAnsi="Times New Roman"/>
                <w:b/>
                <w:sz w:val="24"/>
                <w:szCs w:val="24"/>
              </w:rPr>
              <w:t xml:space="preserve">Участники </w:t>
            </w:r>
          </w:p>
        </w:tc>
        <w:tc>
          <w:tcPr>
            <w:tcW w:w="1479" w:type="dxa"/>
          </w:tcPr>
          <w:p w:rsidR="0006090C" w:rsidRPr="00ED0C32" w:rsidRDefault="0006090C" w:rsidP="0052505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D0C32">
              <w:rPr>
                <w:rFonts w:ascii="Times New Roman" w:hAnsi="Times New Roman"/>
                <w:b/>
                <w:sz w:val="24"/>
                <w:szCs w:val="24"/>
              </w:rPr>
              <w:t>Место проведения</w:t>
            </w:r>
          </w:p>
        </w:tc>
      </w:tr>
      <w:tr w:rsidR="0006090C" w:rsidRPr="0052505E" w:rsidTr="008032C3">
        <w:tc>
          <w:tcPr>
            <w:tcW w:w="785" w:type="dxa"/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09.03</w:t>
            </w:r>
          </w:p>
        </w:tc>
        <w:tc>
          <w:tcPr>
            <w:tcW w:w="1053" w:type="dxa"/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11.00</w:t>
            </w:r>
          </w:p>
        </w:tc>
        <w:tc>
          <w:tcPr>
            <w:tcW w:w="5064" w:type="dxa"/>
          </w:tcPr>
          <w:p w:rsidR="0006090C" w:rsidRPr="00ED0C32" w:rsidRDefault="0006090C" w:rsidP="007811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Открытие детского городского спортивного фестиваля</w:t>
            </w:r>
            <w:r w:rsidR="007811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D0C32">
              <w:rPr>
                <w:rFonts w:ascii="Times New Roman" w:hAnsi="Times New Roman"/>
                <w:sz w:val="24"/>
                <w:szCs w:val="24"/>
              </w:rPr>
              <w:t>«</w:t>
            </w:r>
            <w:r w:rsidRPr="00ED0C32">
              <w:rPr>
                <w:rFonts w:ascii="Times New Roman" w:hAnsi="Times New Roman"/>
                <w:color w:val="1A1A1A"/>
                <w:sz w:val="24"/>
                <w:szCs w:val="24"/>
                <w:shd w:val="clear" w:color="auto" w:fill="FFFFFF"/>
              </w:rPr>
              <w:t>Белый Мишка к нам пришёл – будут игры, будет спорт!</w:t>
            </w:r>
            <w:r w:rsidRPr="00ED0C32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075" w:type="dxa"/>
          </w:tcPr>
          <w:p w:rsidR="0006090C" w:rsidRPr="00ED0C32" w:rsidRDefault="0006090C" w:rsidP="005774DE">
            <w:pPr>
              <w:tabs>
                <w:tab w:val="left" w:pos="183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6090C" w:rsidRPr="00ED0C32" w:rsidRDefault="0006090C" w:rsidP="005774DE">
            <w:pPr>
              <w:tabs>
                <w:tab w:val="left" w:pos="183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Дети всех групп</w:t>
            </w:r>
          </w:p>
        </w:tc>
        <w:tc>
          <w:tcPr>
            <w:tcW w:w="1479" w:type="dxa"/>
          </w:tcPr>
          <w:p w:rsidR="0006090C" w:rsidRPr="00ED0C32" w:rsidRDefault="0006090C" w:rsidP="005774DE">
            <w:pPr>
              <w:tabs>
                <w:tab w:val="left" w:pos="183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6090C" w:rsidRPr="00ED0C32" w:rsidRDefault="0006090C" w:rsidP="005774DE">
            <w:pPr>
              <w:tabs>
                <w:tab w:val="left" w:pos="183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Улица</w:t>
            </w:r>
          </w:p>
        </w:tc>
      </w:tr>
      <w:tr w:rsidR="0006090C" w:rsidRPr="0052505E" w:rsidTr="008032C3">
        <w:tc>
          <w:tcPr>
            <w:tcW w:w="785" w:type="dxa"/>
            <w:vMerge w:val="restart"/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13.03</w:t>
            </w:r>
          </w:p>
        </w:tc>
        <w:tc>
          <w:tcPr>
            <w:tcW w:w="1053" w:type="dxa"/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9.30</w:t>
            </w:r>
          </w:p>
        </w:tc>
        <w:tc>
          <w:tcPr>
            <w:tcW w:w="5064" w:type="dxa"/>
          </w:tcPr>
          <w:p w:rsidR="0006090C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Спортивная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D0C32">
              <w:rPr>
                <w:rFonts w:ascii="Times New Roman" w:hAnsi="Times New Roman"/>
                <w:sz w:val="24"/>
                <w:szCs w:val="24"/>
              </w:rPr>
              <w:t xml:space="preserve"> викторина</w:t>
            </w:r>
          </w:p>
          <w:p w:rsidR="0078111F" w:rsidRPr="00ED0C32" w:rsidRDefault="0078111F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5" w:type="dxa"/>
          </w:tcPr>
          <w:p w:rsidR="0006090C" w:rsidRPr="00ED0C32" w:rsidRDefault="0006090C" w:rsidP="005774DE">
            <w:pPr>
              <w:tabs>
                <w:tab w:val="left" w:pos="183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«Морошка».</w:t>
            </w:r>
          </w:p>
        </w:tc>
        <w:tc>
          <w:tcPr>
            <w:tcW w:w="1479" w:type="dxa"/>
          </w:tcPr>
          <w:p w:rsidR="0006090C" w:rsidRPr="00ED0C32" w:rsidRDefault="0006090C" w:rsidP="005774DE">
            <w:pPr>
              <w:tabs>
                <w:tab w:val="left" w:pos="183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</w:tc>
      </w:tr>
      <w:tr w:rsidR="0006090C" w:rsidRPr="0052505E" w:rsidTr="008032C3">
        <w:tc>
          <w:tcPr>
            <w:tcW w:w="785" w:type="dxa"/>
            <w:vMerge/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53" w:type="dxa"/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11.00</w:t>
            </w:r>
          </w:p>
        </w:tc>
        <w:tc>
          <w:tcPr>
            <w:tcW w:w="5064" w:type="dxa"/>
            <w:vAlign w:val="center"/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Игры Севера</w:t>
            </w:r>
          </w:p>
        </w:tc>
        <w:tc>
          <w:tcPr>
            <w:tcW w:w="2075" w:type="dxa"/>
          </w:tcPr>
          <w:p w:rsidR="0006090C" w:rsidRPr="00ED0C32" w:rsidRDefault="00BC0B56" w:rsidP="005774DE">
            <w:pPr>
              <w:tabs>
                <w:tab w:val="left" w:pos="183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«Малинка», «Фантазеры», «Мечтатели»</w:t>
            </w:r>
          </w:p>
        </w:tc>
        <w:tc>
          <w:tcPr>
            <w:tcW w:w="1479" w:type="dxa"/>
            <w:vAlign w:val="center"/>
          </w:tcPr>
          <w:p w:rsidR="0006090C" w:rsidRPr="00ED0C32" w:rsidRDefault="0006090C" w:rsidP="005774DE">
            <w:pPr>
              <w:tabs>
                <w:tab w:val="left" w:pos="183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Улица</w:t>
            </w:r>
          </w:p>
        </w:tc>
      </w:tr>
      <w:tr w:rsidR="0006090C" w:rsidRPr="0052505E" w:rsidTr="008032C3">
        <w:trPr>
          <w:trHeight w:val="522"/>
        </w:trPr>
        <w:tc>
          <w:tcPr>
            <w:tcW w:w="785" w:type="dxa"/>
            <w:vMerge w:val="restart"/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15.03</w:t>
            </w:r>
          </w:p>
        </w:tc>
        <w:tc>
          <w:tcPr>
            <w:tcW w:w="1053" w:type="dxa"/>
            <w:tcBorders>
              <w:bottom w:val="single" w:sz="2" w:space="0" w:color="auto"/>
            </w:tcBorders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9.00</w:t>
            </w:r>
          </w:p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64" w:type="dxa"/>
            <w:tcBorders>
              <w:bottom w:val="single" w:sz="2" w:space="0" w:color="auto"/>
            </w:tcBorders>
            <w:vAlign w:val="center"/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color w:val="1A1A1A"/>
                <w:sz w:val="24"/>
                <w:szCs w:val="24"/>
                <w:shd w:val="clear" w:color="auto" w:fill="FFFFFF"/>
              </w:rPr>
              <w:t>«Весёлые забавы с Белым Медвежонком».</w:t>
            </w:r>
          </w:p>
        </w:tc>
        <w:tc>
          <w:tcPr>
            <w:tcW w:w="2075" w:type="dxa"/>
            <w:tcBorders>
              <w:bottom w:val="single" w:sz="2" w:space="0" w:color="auto"/>
            </w:tcBorders>
          </w:tcPr>
          <w:p w:rsidR="0006090C" w:rsidRPr="00ED0C32" w:rsidRDefault="0006090C" w:rsidP="005774DE">
            <w:pPr>
              <w:tabs>
                <w:tab w:val="left" w:pos="183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«Непоседы»,</w:t>
            </w:r>
          </w:p>
          <w:p w:rsidR="0006090C" w:rsidRPr="00ED0C32" w:rsidRDefault="0006090C" w:rsidP="005774DE">
            <w:pPr>
              <w:tabs>
                <w:tab w:val="left" w:pos="183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«Брусничка»</w:t>
            </w:r>
          </w:p>
        </w:tc>
        <w:tc>
          <w:tcPr>
            <w:tcW w:w="1479" w:type="dxa"/>
            <w:tcBorders>
              <w:bottom w:val="single" w:sz="2" w:space="0" w:color="auto"/>
            </w:tcBorders>
            <w:vAlign w:val="center"/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Зал</w:t>
            </w:r>
          </w:p>
          <w:p w:rsidR="0006090C" w:rsidRPr="00ED0C32" w:rsidRDefault="0006090C" w:rsidP="005774DE">
            <w:pPr>
              <w:tabs>
                <w:tab w:val="left" w:pos="183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090C" w:rsidRPr="0052505E" w:rsidTr="008032C3">
        <w:trPr>
          <w:trHeight w:val="459"/>
        </w:trPr>
        <w:tc>
          <w:tcPr>
            <w:tcW w:w="785" w:type="dxa"/>
            <w:vMerge/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53" w:type="dxa"/>
            <w:tcBorders>
              <w:top w:val="single" w:sz="2" w:space="0" w:color="auto"/>
            </w:tcBorders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9.40</w:t>
            </w:r>
          </w:p>
        </w:tc>
        <w:tc>
          <w:tcPr>
            <w:tcW w:w="5064" w:type="dxa"/>
            <w:tcBorders>
              <w:top w:val="single" w:sz="2" w:space="0" w:color="auto"/>
            </w:tcBorders>
            <w:vAlign w:val="center"/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 Тренировка с Белым мишкой»</w:t>
            </w:r>
          </w:p>
        </w:tc>
        <w:tc>
          <w:tcPr>
            <w:tcW w:w="2075" w:type="dxa"/>
            <w:tcBorders>
              <w:top w:val="single" w:sz="2" w:space="0" w:color="auto"/>
            </w:tcBorders>
          </w:tcPr>
          <w:p w:rsidR="0006090C" w:rsidRPr="00ED0C32" w:rsidRDefault="0006090C" w:rsidP="005774DE">
            <w:pPr>
              <w:tabs>
                <w:tab w:val="left" w:pos="183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«Смородинка»</w:t>
            </w:r>
          </w:p>
          <w:p w:rsidR="0006090C" w:rsidRPr="00ED0C32" w:rsidRDefault="0006090C" w:rsidP="005774DE">
            <w:pPr>
              <w:tabs>
                <w:tab w:val="left" w:pos="183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«Почемучки»</w:t>
            </w:r>
          </w:p>
          <w:p w:rsidR="0006090C" w:rsidRPr="00ED0C32" w:rsidRDefault="0006090C" w:rsidP="005774DE">
            <w:pPr>
              <w:tabs>
                <w:tab w:val="left" w:pos="183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«Звездочки»</w:t>
            </w:r>
          </w:p>
        </w:tc>
        <w:tc>
          <w:tcPr>
            <w:tcW w:w="1479" w:type="dxa"/>
            <w:tcBorders>
              <w:top w:val="single" w:sz="2" w:space="0" w:color="auto"/>
            </w:tcBorders>
            <w:vAlign w:val="center"/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Зал</w:t>
            </w:r>
          </w:p>
          <w:p w:rsidR="0006090C" w:rsidRPr="00ED0C32" w:rsidRDefault="0006090C" w:rsidP="005774DE">
            <w:pPr>
              <w:tabs>
                <w:tab w:val="left" w:pos="183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090C" w:rsidRPr="0052505E" w:rsidTr="008032C3">
        <w:trPr>
          <w:trHeight w:val="459"/>
        </w:trPr>
        <w:tc>
          <w:tcPr>
            <w:tcW w:w="785" w:type="dxa"/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16.03</w:t>
            </w:r>
          </w:p>
        </w:tc>
        <w:tc>
          <w:tcPr>
            <w:tcW w:w="1053" w:type="dxa"/>
            <w:tcBorders>
              <w:top w:val="single" w:sz="2" w:space="0" w:color="auto"/>
            </w:tcBorders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9.00</w:t>
            </w:r>
          </w:p>
        </w:tc>
        <w:tc>
          <w:tcPr>
            <w:tcW w:w="5064" w:type="dxa"/>
            <w:tcBorders>
              <w:top w:val="single" w:sz="2" w:space="0" w:color="auto"/>
            </w:tcBorders>
            <w:vAlign w:val="center"/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«Веселые старты»</w:t>
            </w:r>
          </w:p>
        </w:tc>
        <w:tc>
          <w:tcPr>
            <w:tcW w:w="2075" w:type="dxa"/>
            <w:tcBorders>
              <w:top w:val="single" w:sz="2" w:space="0" w:color="auto"/>
            </w:tcBorders>
          </w:tcPr>
          <w:p w:rsidR="0006090C" w:rsidRPr="00ED0C32" w:rsidRDefault="00BC0B56" w:rsidP="005774DE">
            <w:pPr>
              <w:tabs>
                <w:tab w:val="left" w:pos="183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06090C" w:rsidRPr="00ED0C32">
              <w:rPr>
                <w:rFonts w:ascii="Times New Roman" w:hAnsi="Times New Roman"/>
                <w:sz w:val="24"/>
                <w:szCs w:val="24"/>
              </w:rPr>
              <w:t>Мечтатели»</w:t>
            </w:r>
          </w:p>
          <w:p w:rsidR="0006090C" w:rsidRPr="00ED0C32" w:rsidRDefault="0006090C" w:rsidP="005774DE">
            <w:pPr>
              <w:tabs>
                <w:tab w:val="left" w:pos="183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«Фантазеры»</w:t>
            </w:r>
          </w:p>
          <w:p w:rsidR="0006090C" w:rsidRPr="00ED0C32" w:rsidRDefault="0006090C" w:rsidP="005774DE">
            <w:pPr>
              <w:tabs>
                <w:tab w:val="left" w:pos="183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«Малинка»</w:t>
            </w:r>
          </w:p>
        </w:tc>
        <w:tc>
          <w:tcPr>
            <w:tcW w:w="1479" w:type="dxa"/>
            <w:tcBorders>
              <w:top w:val="single" w:sz="2" w:space="0" w:color="auto"/>
            </w:tcBorders>
            <w:vAlign w:val="center"/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Зал</w:t>
            </w:r>
          </w:p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090C" w:rsidRPr="0052505E" w:rsidTr="008032C3">
        <w:trPr>
          <w:trHeight w:val="627"/>
        </w:trPr>
        <w:tc>
          <w:tcPr>
            <w:tcW w:w="785" w:type="dxa"/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17.03</w:t>
            </w:r>
          </w:p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53" w:type="dxa"/>
            <w:tcBorders>
              <w:bottom w:val="single" w:sz="4" w:space="0" w:color="auto"/>
            </w:tcBorders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11.00</w:t>
            </w:r>
          </w:p>
        </w:tc>
        <w:tc>
          <w:tcPr>
            <w:tcW w:w="5064" w:type="dxa"/>
            <w:tcBorders>
              <w:bottom w:val="single" w:sz="4" w:space="0" w:color="auto"/>
            </w:tcBorders>
          </w:tcPr>
          <w:p w:rsidR="00BC0B56" w:rsidRDefault="00BC0B56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Спортивно-массовое мероприятие:</w:t>
            </w:r>
          </w:p>
          <w:p w:rsidR="0006090C" w:rsidRPr="00ED0C32" w:rsidRDefault="00BC0B56" w:rsidP="007811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06090C" w:rsidRPr="00ED0C32">
              <w:rPr>
                <w:rFonts w:ascii="Times New Roman" w:hAnsi="Times New Roman"/>
                <w:sz w:val="24"/>
                <w:szCs w:val="24"/>
              </w:rPr>
              <w:t>оревнования по скандинавской ходьбе</w:t>
            </w:r>
            <w:bookmarkStart w:id="0" w:name="_GoBack"/>
            <w:bookmarkEnd w:id="0"/>
          </w:p>
        </w:tc>
        <w:tc>
          <w:tcPr>
            <w:tcW w:w="2075" w:type="dxa"/>
          </w:tcPr>
          <w:p w:rsidR="00BC0B56" w:rsidRDefault="00BC0B56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«Мечтатели»</w:t>
            </w:r>
          </w:p>
        </w:tc>
        <w:tc>
          <w:tcPr>
            <w:tcW w:w="1479" w:type="dxa"/>
            <w:tcBorders>
              <w:bottom w:val="single" w:sz="4" w:space="0" w:color="auto"/>
            </w:tcBorders>
            <w:vAlign w:val="center"/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Улица</w:t>
            </w:r>
          </w:p>
        </w:tc>
      </w:tr>
      <w:tr w:rsidR="0006090C" w:rsidRPr="0052505E" w:rsidTr="008032C3">
        <w:trPr>
          <w:trHeight w:val="285"/>
        </w:trPr>
        <w:tc>
          <w:tcPr>
            <w:tcW w:w="785" w:type="dxa"/>
            <w:tcBorders>
              <w:top w:val="single" w:sz="4" w:space="0" w:color="auto"/>
            </w:tcBorders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20</w:t>
            </w:r>
            <w:r w:rsidRPr="00BC0B56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.03</w:t>
            </w:r>
          </w:p>
        </w:tc>
        <w:tc>
          <w:tcPr>
            <w:tcW w:w="1053" w:type="dxa"/>
          </w:tcPr>
          <w:p w:rsidR="0006090C" w:rsidRPr="00ED0C32" w:rsidRDefault="0006090C" w:rsidP="005774DE">
            <w:pPr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11.00</w:t>
            </w:r>
          </w:p>
        </w:tc>
        <w:tc>
          <w:tcPr>
            <w:tcW w:w="5064" w:type="dxa"/>
            <w:vAlign w:val="center"/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«Лыжня зовет!»</w:t>
            </w:r>
          </w:p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Лыжные эстафеты</w:t>
            </w:r>
          </w:p>
        </w:tc>
        <w:tc>
          <w:tcPr>
            <w:tcW w:w="2075" w:type="dxa"/>
            <w:tcBorders>
              <w:bottom w:val="single" w:sz="4" w:space="0" w:color="auto"/>
            </w:tcBorders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Кружок «Лыжная подготовка»</w:t>
            </w:r>
          </w:p>
        </w:tc>
        <w:tc>
          <w:tcPr>
            <w:tcW w:w="1479" w:type="dxa"/>
            <w:vAlign w:val="center"/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Улица</w:t>
            </w:r>
          </w:p>
        </w:tc>
      </w:tr>
      <w:tr w:rsidR="0006090C" w:rsidRPr="0052505E" w:rsidTr="008032C3">
        <w:trPr>
          <w:trHeight w:val="529"/>
        </w:trPr>
        <w:tc>
          <w:tcPr>
            <w:tcW w:w="785" w:type="dxa"/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22.03</w:t>
            </w:r>
          </w:p>
        </w:tc>
        <w:tc>
          <w:tcPr>
            <w:tcW w:w="1053" w:type="dxa"/>
            <w:tcBorders>
              <w:bottom w:val="single" w:sz="4" w:space="0" w:color="auto"/>
            </w:tcBorders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9.00</w:t>
            </w:r>
          </w:p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64" w:type="dxa"/>
            <w:tcBorders>
              <w:bottom w:val="single" w:sz="4" w:space="0" w:color="auto"/>
            </w:tcBorders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«Сказочные эстафеты»</w:t>
            </w:r>
          </w:p>
        </w:tc>
        <w:tc>
          <w:tcPr>
            <w:tcW w:w="2075" w:type="dxa"/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«Морошка»</w:t>
            </w:r>
          </w:p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ED0C32">
              <w:rPr>
                <w:rFonts w:ascii="Times New Roman" w:hAnsi="Times New Roman"/>
                <w:sz w:val="24"/>
                <w:szCs w:val="24"/>
              </w:rPr>
              <w:t>Знайки</w:t>
            </w:r>
            <w:proofErr w:type="spellEnd"/>
            <w:r w:rsidRPr="00ED0C32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79" w:type="dxa"/>
            <w:tcBorders>
              <w:bottom w:val="single" w:sz="4" w:space="0" w:color="auto"/>
            </w:tcBorders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Зал</w:t>
            </w:r>
          </w:p>
        </w:tc>
      </w:tr>
      <w:tr w:rsidR="0006090C" w:rsidRPr="0052505E" w:rsidTr="008032C3">
        <w:trPr>
          <w:trHeight w:val="560"/>
        </w:trPr>
        <w:tc>
          <w:tcPr>
            <w:tcW w:w="785" w:type="dxa"/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23.03</w:t>
            </w:r>
          </w:p>
        </w:tc>
        <w:tc>
          <w:tcPr>
            <w:tcW w:w="1053" w:type="dxa"/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10.30</w:t>
            </w:r>
          </w:p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64" w:type="dxa"/>
            <w:vAlign w:val="center"/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ED0C32">
              <w:rPr>
                <w:rFonts w:ascii="Times New Roman" w:hAnsi="Times New Roman"/>
                <w:sz w:val="24"/>
                <w:szCs w:val="24"/>
              </w:rPr>
              <w:t>Квест</w:t>
            </w:r>
            <w:proofErr w:type="spellEnd"/>
            <w:r w:rsidRPr="00ED0C32">
              <w:rPr>
                <w:rFonts w:ascii="Times New Roman" w:hAnsi="Times New Roman"/>
                <w:sz w:val="24"/>
                <w:szCs w:val="24"/>
              </w:rPr>
              <w:t>-игра «На поиски Олимпийского флага»</w:t>
            </w:r>
          </w:p>
        </w:tc>
        <w:tc>
          <w:tcPr>
            <w:tcW w:w="2075" w:type="dxa"/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ED0C32">
              <w:rPr>
                <w:rFonts w:ascii="Times New Roman" w:hAnsi="Times New Roman"/>
                <w:sz w:val="24"/>
                <w:szCs w:val="24"/>
              </w:rPr>
              <w:t>Знайки</w:t>
            </w:r>
            <w:proofErr w:type="spellEnd"/>
            <w:r w:rsidRPr="00ED0C32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79" w:type="dxa"/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Улица</w:t>
            </w:r>
          </w:p>
        </w:tc>
      </w:tr>
      <w:tr w:rsidR="0006090C" w:rsidRPr="0052505E" w:rsidTr="008032C3">
        <w:trPr>
          <w:trHeight w:val="531"/>
        </w:trPr>
        <w:tc>
          <w:tcPr>
            <w:tcW w:w="785" w:type="dxa"/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24.03</w:t>
            </w:r>
          </w:p>
        </w:tc>
        <w:tc>
          <w:tcPr>
            <w:tcW w:w="1053" w:type="dxa"/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5064" w:type="dxa"/>
            <w:vAlign w:val="center"/>
          </w:tcPr>
          <w:p w:rsidR="0006090C" w:rsidRPr="00ED0C32" w:rsidRDefault="0006090C" w:rsidP="00BC0B56">
            <w:pPr>
              <w:pStyle w:val="a6"/>
              <w:shd w:val="clear" w:color="auto" w:fill="F9FAFA"/>
              <w:spacing w:before="0" w:beforeAutospacing="0" w:after="240" w:afterAutospacing="0"/>
              <w:rPr>
                <w:color w:val="464646"/>
              </w:rPr>
            </w:pPr>
            <w:r w:rsidRPr="00637A17">
              <w:rPr>
                <w:bCs/>
                <w:color w:val="000000" w:themeColor="text1"/>
              </w:rPr>
              <w:t>Спортивный праздник</w:t>
            </w:r>
            <w:r w:rsidR="00BC0B56">
              <w:rPr>
                <w:bCs/>
                <w:color w:val="000000" w:themeColor="text1"/>
              </w:rPr>
              <w:t xml:space="preserve">                                              </w:t>
            </w:r>
            <w:r w:rsidRPr="00637A17">
              <w:rPr>
                <w:color w:val="000000" w:themeColor="text1"/>
              </w:rPr>
              <w:t xml:space="preserve"> </w:t>
            </w:r>
            <w:r w:rsidRPr="00637A17">
              <w:rPr>
                <w:bCs/>
                <w:color w:val="000000" w:themeColor="text1"/>
              </w:rPr>
              <w:t>«Всей семьёй – к здоровью»</w:t>
            </w:r>
          </w:p>
        </w:tc>
        <w:tc>
          <w:tcPr>
            <w:tcW w:w="2075" w:type="dxa"/>
          </w:tcPr>
          <w:p w:rsidR="0006090C" w:rsidRPr="00ED0C32" w:rsidRDefault="00BC0B56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Родители и дети группы </w:t>
            </w:r>
            <w:r w:rsidR="0006090C" w:rsidRPr="00ED0C32">
              <w:rPr>
                <w:rFonts w:ascii="Times New Roman" w:hAnsi="Times New Roman"/>
                <w:sz w:val="24"/>
                <w:szCs w:val="24"/>
              </w:rPr>
              <w:t>«Мечтатели»</w:t>
            </w:r>
          </w:p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Зал</w:t>
            </w:r>
          </w:p>
        </w:tc>
      </w:tr>
      <w:tr w:rsidR="0006090C" w:rsidRPr="0052505E" w:rsidTr="008032C3">
        <w:trPr>
          <w:trHeight w:val="639"/>
        </w:trPr>
        <w:tc>
          <w:tcPr>
            <w:tcW w:w="785" w:type="dxa"/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28.03</w:t>
            </w:r>
          </w:p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29.03</w:t>
            </w:r>
          </w:p>
        </w:tc>
        <w:tc>
          <w:tcPr>
            <w:tcW w:w="1053" w:type="dxa"/>
            <w:vAlign w:val="center"/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11.00</w:t>
            </w:r>
          </w:p>
        </w:tc>
        <w:tc>
          <w:tcPr>
            <w:tcW w:w="5064" w:type="dxa"/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«Забег в коротких штанишках»</w:t>
            </w:r>
          </w:p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5" w:type="dxa"/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ЦИПР</w:t>
            </w:r>
          </w:p>
        </w:tc>
        <w:tc>
          <w:tcPr>
            <w:tcW w:w="1479" w:type="dxa"/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Зал</w:t>
            </w:r>
          </w:p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090C" w:rsidRPr="0052505E" w:rsidTr="008032C3">
        <w:trPr>
          <w:trHeight w:val="1210"/>
        </w:trPr>
        <w:tc>
          <w:tcPr>
            <w:tcW w:w="785" w:type="dxa"/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29.03</w:t>
            </w:r>
          </w:p>
        </w:tc>
        <w:tc>
          <w:tcPr>
            <w:tcW w:w="1053" w:type="dxa"/>
            <w:vAlign w:val="center"/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64" w:type="dxa"/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color w:val="1A1A1A"/>
                <w:sz w:val="24"/>
                <w:szCs w:val="24"/>
                <w:shd w:val="clear" w:color="auto" w:fill="FFFFFF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 xml:space="preserve">Вернисаж рисунков </w:t>
            </w:r>
            <w:r w:rsidR="00BC0B56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</w:t>
            </w:r>
            <w:r w:rsidRPr="00ED0C32">
              <w:rPr>
                <w:rFonts w:ascii="Times New Roman" w:hAnsi="Times New Roman"/>
                <w:color w:val="1A1A1A"/>
                <w:sz w:val="24"/>
                <w:szCs w:val="24"/>
                <w:shd w:val="clear" w:color="auto" w:fill="FFFFFF"/>
              </w:rPr>
              <w:t>«Мы о спорте много знаем и в рисунках отражаем»</w:t>
            </w:r>
          </w:p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Фотовыставка: </w:t>
            </w:r>
            <w:r w:rsidRPr="00BC0B56">
              <w:rPr>
                <w:rStyle w:val="a7"/>
                <w:rFonts w:ascii="Times New Roman" w:hAnsi="Times New Roman"/>
                <w:b w:val="0"/>
                <w:color w:val="000000" w:themeColor="text1"/>
                <w:sz w:val="24"/>
                <w:szCs w:val="24"/>
                <w:shd w:val="clear" w:color="auto" w:fill="F5FBFF"/>
              </w:rPr>
              <w:t>«Мы со спортом очень дружим»</w:t>
            </w:r>
          </w:p>
        </w:tc>
        <w:tc>
          <w:tcPr>
            <w:tcW w:w="2075" w:type="dxa"/>
          </w:tcPr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6090C" w:rsidRPr="00ED0C32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Дети и родители всех групп</w:t>
            </w:r>
          </w:p>
        </w:tc>
        <w:tc>
          <w:tcPr>
            <w:tcW w:w="1479" w:type="dxa"/>
          </w:tcPr>
          <w:p w:rsidR="0006090C" w:rsidRDefault="0006090C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C0B56" w:rsidRPr="00ED0C32" w:rsidRDefault="00BC0B56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Галерея </w:t>
            </w:r>
          </w:p>
        </w:tc>
      </w:tr>
      <w:tr w:rsidR="00617367" w:rsidRPr="0052505E" w:rsidTr="008032C3">
        <w:trPr>
          <w:trHeight w:val="685"/>
        </w:trPr>
        <w:tc>
          <w:tcPr>
            <w:tcW w:w="1838" w:type="dxa"/>
            <w:gridSpan w:val="2"/>
          </w:tcPr>
          <w:p w:rsidR="00617367" w:rsidRPr="00ED0C32" w:rsidRDefault="00617367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 </w:t>
            </w:r>
            <w:r w:rsidRPr="00ED0C32">
              <w:rPr>
                <w:rFonts w:ascii="Times New Roman" w:hAnsi="Times New Roman"/>
                <w:sz w:val="24"/>
                <w:szCs w:val="24"/>
              </w:rPr>
              <w:t>протяжении всего фестиваля</w:t>
            </w:r>
          </w:p>
        </w:tc>
        <w:tc>
          <w:tcPr>
            <w:tcW w:w="5064" w:type="dxa"/>
          </w:tcPr>
          <w:p w:rsidR="00617367" w:rsidRPr="00ED0C32" w:rsidRDefault="00617367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Конкурс зимних фигур</w:t>
            </w:r>
          </w:p>
          <w:p w:rsidR="00617367" w:rsidRPr="00ED0C32" w:rsidRDefault="00617367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«Раз, два, три – фигуры снежные слепи!»</w:t>
            </w:r>
          </w:p>
        </w:tc>
        <w:tc>
          <w:tcPr>
            <w:tcW w:w="2075" w:type="dxa"/>
          </w:tcPr>
          <w:p w:rsidR="00617367" w:rsidRPr="00ED0C32" w:rsidRDefault="00617367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1479" w:type="dxa"/>
          </w:tcPr>
          <w:p w:rsidR="00617367" w:rsidRPr="00ED0C32" w:rsidRDefault="00617367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Улица</w:t>
            </w:r>
          </w:p>
        </w:tc>
      </w:tr>
      <w:tr w:rsidR="00BC0B56" w:rsidRPr="0052505E" w:rsidTr="00BC0B56">
        <w:tc>
          <w:tcPr>
            <w:tcW w:w="785" w:type="dxa"/>
          </w:tcPr>
          <w:p w:rsidR="00BC0B56" w:rsidRDefault="00BC0B56" w:rsidP="005774DE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  <w:p w:rsidR="00BC0B56" w:rsidRPr="00ED0C32" w:rsidRDefault="00BC0B56" w:rsidP="005774DE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30.03</w:t>
            </w:r>
          </w:p>
        </w:tc>
        <w:tc>
          <w:tcPr>
            <w:tcW w:w="1053" w:type="dxa"/>
          </w:tcPr>
          <w:p w:rsidR="00BC0B56" w:rsidRDefault="00BC0B56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76672" behindDoc="0" locked="0" layoutInCell="1" allowOverlap="1" wp14:anchorId="1B32DD5A" wp14:editId="09628730">
                  <wp:simplePos x="0" y="0"/>
                  <wp:positionH relativeFrom="margin">
                    <wp:posOffset>-523240</wp:posOffset>
                  </wp:positionH>
                  <wp:positionV relativeFrom="paragraph">
                    <wp:posOffset>352481</wp:posOffset>
                  </wp:positionV>
                  <wp:extent cx="1195932" cy="1115588"/>
                  <wp:effectExtent l="38100" t="38100" r="42545" b="46990"/>
                  <wp:wrapNone/>
                  <wp:docPr id="13" name="Рисунок 13" descr="https://img2.freepng.ru/20181220/seg/kisspng-polar-bear-penguin-brown-bear-skiing-5c1b3b4883edc9.98135359154528852054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img2.freepng.ru/20181220/seg/kisspng-polar-bear-penguin-brown-bear-skiing-5c1b3b4883edc9.98135359154528852054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1415775" flipH="1">
                            <a:off x="0" y="0"/>
                            <a:ext cx="1195932" cy="11155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/>
                <w:sz w:val="24"/>
                <w:szCs w:val="24"/>
              </w:rPr>
              <w:t>09.10</w:t>
            </w:r>
          </w:p>
          <w:p w:rsidR="00BC0B56" w:rsidRDefault="00BC0B56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C0B56" w:rsidRPr="00ED0C32" w:rsidRDefault="00BC0B56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9.10</w:t>
            </w:r>
          </w:p>
        </w:tc>
        <w:tc>
          <w:tcPr>
            <w:tcW w:w="5064" w:type="dxa"/>
          </w:tcPr>
          <w:p w:rsidR="00BC0B56" w:rsidRPr="00ED0C32" w:rsidRDefault="00BC0B56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Закрытие детского спортивного  фестиваля «Белый медвежонок» подведение итогов, награждение</w:t>
            </w:r>
          </w:p>
        </w:tc>
        <w:tc>
          <w:tcPr>
            <w:tcW w:w="2075" w:type="dxa"/>
          </w:tcPr>
          <w:p w:rsidR="00BC0B56" w:rsidRPr="00ED0C32" w:rsidRDefault="00BC0B56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BC0B56" w:rsidRPr="00ED0C32" w:rsidRDefault="00BC0B56" w:rsidP="005774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0C32">
              <w:rPr>
                <w:rFonts w:ascii="Times New Roman" w:hAnsi="Times New Roman"/>
                <w:sz w:val="24"/>
                <w:szCs w:val="24"/>
              </w:rPr>
              <w:t>Зал</w:t>
            </w:r>
          </w:p>
        </w:tc>
      </w:tr>
    </w:tbl>
    <w:p w:rsidR="00180CD5" w:rsidRDefault="00180CD5" w:rsidP="0073567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E20CE" w:rsidRDefault="005E20CE" w:rsidP="0073567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6446F" w:rsidRDefault="00A6446F" w:rsidP="0073567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6446F" w:rsidRPr="00D03162" w:rsidRDefault="00A6446F" w:rsidP="00C0063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A6446F" w:rsidRPr="00D03162" w:rsidSect="0073567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47CC"/>
    <w:rsid w:val="0006090C"/>
    <w:rsid w:val="000E23A3"/>
    <w:rsid w:val="0014214C"/>
    <w:rsid w:val="00150A4D"/>
    <w:rsid w:val="00180CD5"/>
    <w:rsid w:val="001956F8"/>
    <w:rsid w:val="001C7B7B"/>
    <w:rsid w:val="002076EA"/>
    <w:rsid w:val="002A47CC"/>
    <w:rsid w:val="002A6CBC"/>
    <w:rsid w:val="002B5D5B"/>
    <w:rsid w:val="002D5542"/>
    <w:rsid w:val="003A1966"/>
    <w:rsid w:val="00452C37"/>
    <w:rsid w:val="00493A09"/>
    <w:rsid w:val="004E23FC"/>
    <w:rsid w:val="00501FFB"/>
    <w:rsid w:val="0052505E"/>
    <w:rsid w:val="0056185E"/>
    <w:rsid w:val="0057574C"/>
    <w:rsid w:val="005774DE"/>
    <w:rsid w:val="005E20CE"/>
    <w:rsid w:val="00612EEA"/>
    <w:rsid w:val="00617367"/>
    <w:rsid w:val="00621BAF"/>
    <w:rsid w:val="00637A17"/>
    <w:rsid w:val="006A1A17"/>
    <w:rsid w:val="006A4A24"/>
    <w:rsid w:val="006F46A8"/>
    <w:rsid w:val="0071063E"/>
    <w:rsid w:val="0073567A"/>
    <w:rsid w:val="00762CF0"/>
    <w:rsid w:val="00773205"/>
    <w:rsid w:val="0077626E"/>
    <w:rsid w:val="0078111F"/>
    <w:rsid w:val="007B0F66"/>
    <w:rsid w:val="008031F6"/>
    <w:rsid w:val="008032C3"/>
    <w:rsid w:val="00812191"/>
    <w:rsid w:val="009133A7"/>
    <w:rsid w:val="00953C8D"/>
    <w:rsid w:val="00970D26"/>
    <w:rsid w:val="009C4001"/>
    <w:rsid w:val="009E1658"/>
    <w:rsid w:val="009F6FA8"/>
    <w:rsid w:val="00A6446F"/>
    <w:rsid w:val="00AC1276"/>
    <w:rsid w:val="00B022FC"/>
    <w:rsid w:val="00B072E1"/>
    <w:rsid w:val="00B31CB9"/>
    <w:rsid w:val="00B832CA"/>
    <w:rsid w:val="00B91C0D"/>
    <w:rsid w:val="00BA1935"/>
    <w:rsid w:val="00BC0B56"/>
    <w:rsid w:val="00BC7042"/>
    <w:rsid w:val="00BD18A8"/>
    <w:rsid w:val="00C0063A"/>
    <w:rsid w:val="00C1595C"/>
    <w:rsid w:val="00C47C3E"/>
    <w:rsid w:val="00C5478E"/>
    <w:rsid w:val="00C54862"/>
    <w:rsid w:val="00C66185"/>
    <w:rsid w:val="00C93758"/>
    <w:rsid w:val="00CA3B79"/>
    <w:rsid w:val="00D03162"/>
    <w:rsid w:val="00D96FBA"/>
    <w:rsid w:val="00E151A0"/>
    <w:rsid w:val="00E25B10"/>
    <w:rsid w:val="00E92718"/>
    <w:rsid w:val="00ED0C32"/>
    <w:rsid w:val="00F244F5"/>
    <w:rsid w:val="00F25915"/>
    <w:rsid w:val="00F639A7"/>
    <w:rsid w:val="00FC6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6A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2A4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2A47CC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99"/>
    <w:rsid w:val="0073567A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6">
    <w:name w:val="Normal (Web)"/>
    <w:basedOn w:val="a"/>
    <w:uiPriority w:val="99"/>
    <w:unhideWhenUsed/>
    <w:rsid w:val="00C9375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7">
    <w:name w:val="Strong"/>
    <w:basedOn w:val="a0"/>
    <w:uiPriority w:val="22"/>
    <w:qFormat/>
    <w:locked/>
    <w:rsid w:val="00ED0C3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6A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2A4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2A47CC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99"/>
    <w:rsid w:val="0073567A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6">
    <w:name w:val="Normal (Web)"/>
    <w:basedOn w:val="a"/>
    <w:uiPriority w:val="99"/>
    <w:unhideWhenUsed/>
    <w:rsid w:val="00C9375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7">
    <w:name w:val="Strong"/>
    <w:basedOn w:val="a0"/>
    <w:uiPriority w:val="22"/>
    <w:qFormat/>
    <w:locked/>
    <w:rsid w:val="00ED0C3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473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5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79600</cp:lastModifiedBy>
  <cp:revision>4</cp:revision>
  <cp:lastPrinted>2021-03-09T08:34:00Z</cp:lastPrinted>
  <dcterms:created xsi:type="dcterms:W3CDTF">2023-03-12T17:26:00Z</dcterms:created>
  <dcterms:modified xsi:type="dcterms:W3CDTF">2023-03-12T17:27:00Z</dcterms:modified>
</cp:coreProperties>
</file>